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240" w:lineRule="atLeast"/>
        <w:jc w:val="center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hint="eastAsia" w:ascii="Times New Roman" w:hAnsi="Times New Roman" w:eastAsia="宋体" w:cs="Times New Roman"/>
          <w:b/>
          <w:sz w:val="24"/>
          <w:szCs w:val="24"/>
          <w:lang w:val="en-US" w:eastAsia="zh-CN"/>
        </w:rPr>
        <w:t>Application</w:t>
      </w:r>
      <w:r>
        <w:rPr>
          <w:rFonts w:ascii="Times New Roman" w:hAnsi="Times New Roman" w:eastAsia="宋体" w:cs="Times New Roman"/>
          <w:b/>
          <w:sz w:val="24"/>
          <w:szCs w:val="24"/>
        </w:rPr>
        <w:fldChar w:fldCharType="begin"/>
      </w:r>
      <w:r>
        <w:rPr>
          <w:rFonts w:ascii="Times New Roman" w:hAnsi="Times New Roman" w:eastAsia="宋体" w:cs="Times New Roman"/>
          <w:b/>
          <w:sz w:val="24"/>
          <w:szCs w:val="24"/>
        </w:rPr>
        <w:instrText xml:space="preserve"> HYPERLINK "file:///E:\\Echo\\ARC\\一带一路暨金砖国家技能发展国际联盟（BRBSA）\\邮件\\签约仪式\\javascript:;" </w:instrText>
      </w:r>
      <w:r>
        <w:rPr>
          <w:rFonts w:ascii="Times New Roman" w:hAnsi="Times New Roman" w:eastAsia="宋体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Form</w:t>
      </w:r>
      <w:r>
        <w:rPr>
          <w:rFonts w:ascii="Times New Roman" w:hAnsi="Times New Roman" w:eastAsia="宋体" w:cs="Times New Roman"/>
          <w:b/>
          <w:sz w:val="24"/>
          <w:szCs w:val="24"/>
        </w:rPr>
        <w:fldChar w:fldCharType="end"/>
      </w:r>
      <w:r>
        <w:rPr>
          <w:rFonts w:ascii="Times New Roman" w:hAnsi="Times New Roman" w:eastAsia="宋体" w:cs="Times New Roman"/>
          <w:b/>
          <w:sz w:val="24"/>
          <w:szCs w:val="24"/>
        </w:rPr>
        <w:t xml:space="preserve"> for International Alliance of Skills Development（IASDBR）</w:t>
      </w:r>
    </w:p>
    <w:p>
      <w:pPr>
        <w:spacing w:beforeLines="50" w:afterLines="50" w:line="240" w:lineRule="atLeast"/>
        <w:jc w:val="center"/>
        <w:rPr>
          <w:rFonts w:ascii="Arial" w:hAnsi="Arial" w:eastAsia="宋体" w:cs="Arial"/>
          <w:b/>
          <w:sz w:val="32"/>
          <w:szCs w:val="32"/>
        </w:rPr>
      </w:pPr>
      <w:r>
        <w:rPr>
          <w:rFonts w:hint="eastAsia" w:ascii="Arial" w:hAnsi="Arial" w:eastAsia="宋体" w:cs="Arial"/>
          <w:b/>
          <w:sz w:val="32"/>
          <w:szCs w:val="32"/>
          <w:lang w:val="en-US" w:eastAsia="zh-CN"/>
        </w:rPr>
        <w:t>Application</w:t>
      </w:r>
      <w:r>
        <w:rPr>
          <w:rFonts w:ascii="Arial" w:hAnsi="Arial" w:eastAsia="宋体" w:cs="Arial"/>
          <w:b/>
          <w:sz w:val="32"/>
          <w:szCs w:val="32"/>
        </w:rPr>
        <w:t xml:space="preserve"> Form</w:t>
      </w:r>
    </w:p>
    <w:tbl>
      <w:tblPr>
        <w:tblStyle w:val="10"/>
        <w:tblW w:w="94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4"/>
        <w:gridCol w:w="1141"/>
        <w:gridCol w:w="1844"/>
        <w:gridCol w:w="28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66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Full Name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单位名称: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Legal Representative</w:t>
            </w: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法定代表人：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Phone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Mobile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手机：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Fax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传真：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Contact Person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联系人：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Title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Phone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3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fldChar w:fldCharType="begin"/>
            </w:r>
            <w:r>
              <w:instrText xml:space="preserve"> HYPERLINK "javascript:;" </w:instrText>
            </w:r>
            <w:r>
              <w:fldChar w:fldCharType="separate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Authorized Representative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授权代表：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Title：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职务：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Phone：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 xml:space="preserve">Address: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地址及邮编：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946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Brief Introduction (Attachments are accepted 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单位介绍（或用附件填写）: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3" w:hRule="atLeast"/>
        </w:trPr>
        <w:tc>
          <w:tcPr>
            <w:tcW w:w="94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Demands and Suggestions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企业需求及建议事项: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</w:trPr>
        <w:tc>
          <w:tcPr>
            <w:tcW w:w="4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Signature (Stamp)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单位盖章: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  <w:tc>
          <w:tcPr>
            <w:tcW w:w="46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Comments of IASDBR Secretariat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秘书处意见: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Cs w:val="21"/>
              </w:rPr>
              <w:t>Month / Day / Year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年   月   日</w:t>
            </w:r>
          </w:p>
        </w:tc>
      </w:tr>
    </w:tbl>
    <w:p>
      <w:pPr>
        <w:tabs>
          <w:tab w:val="left" w:pos="1710"/>
          <w:tab w:val="center" w:pos="6979"/>
        </w:tabs>
        <w:jc w:val="left"/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567" w:footer="361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360" w:lineRule="auto"/>
      <w:jc w:val="center"/>
    </w:pPr>
    <w:r>
      <w:t>Address: Fundamental Industrial Center of Tsinghua University, Haidian District, Beijing, China</w:t>
    </w:r>
  </w:p>
  <w:p>
    <w:pPr>
      <w:pStyle w:val="5"/>
      <w:spacing w:line="360" w:lineRule="auto"/>
      <w:jc w:val="center"/>
    </w:pPr>
    <w:r>
      <w:rPr>
        <w:rFonts w:hint="eastAsia"/>
      </w:rPr>
      <w:t>地址：中国北京市海淀区清华大学基础工业训练中心</w:t>
    </w:r>
  </w:p>
  <w:p>
    <w:pPr>
      <w:pStyle w:val="5"/>
      <w:spacing w:line="360" w:lineRule="auto"/>
      <w:jc w:val="center"/>
    </w:pPr>
    <w:r>
      <w:rPr>
        <w:rFonts w:hint="eastAsia"/>
      </w:rPr>
      <w:t>TEI ：010-62791907   E-mail: IASDBR@126.com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  <w:r>
      <w:drawing>
        <wp:inline distT="0" distB="0" distL="0" distR="0">
          <wp:extent cx="609600" cy="784225"/>
          <wp:effectExtent l="19050" t="0" r="0" b="0"/>
          <wp:docPr id="1" name="图片 1" descr="C:\Users\ADMINI~1\AppData\Local\Temp\WeChat Files\21999883908952629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~1\AppData\Local\Temp\WeChat Files\21999883908952629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078" cy="7862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5D322A"/>
    <w:rsid w:val="0007099D"/>
    <w:rsid w:val="0007233E"/>
    <w:rsid w:val="000A47E0"/>
    <w:rsid w:val="000D27B2"/>
    <w:rsid w:val="001565F7"/>
    <w:rsid w:val="001736D1"/>
    <w:rsid w:val="001A689A"/>
    <w:rsid w:val="001E30CC"/>
    <w:rsid w:val="001E6373"/>
    <w:rsid w:val="00211B4F"/>
    <w:rsid w:val="00251428"/>
    <w:rsid w:val="00291BE4"/>
    <w:rsid w:val="002C5D2B"/>
    <w:rsid w:val="002E1C61"/>
    <w:rsid w:val="003340F5"/>
    <w:rsid w:val="003A0FC6"/>
    <w:rsid w:val="004441B1"/>
    <w:rsid w:val="00457A34"/>
    <w:rsid w:val="004666DF"/>
    <w:rsid w:val="004D2931"/>
    <w:rsid w:val="005479BD"/>
    <w:rsid w:val="00572B32"/>
    <w:rsid w:val="00590E9D"/>
    <w:rsid w:val="00592B1D"/>
    <w:rsid w:val="005A4E6F"/>
    <w:rsid w:val="005D322A"/>
    <w:rsid w:val="005F6190"/>
    <w:rsid w:val="006017DF"/>
    <w:rsid w:val="006165D6"/>
    <w:rsid w:val="00631C6E"/>
    <w:rsid w:val="006408CF"/>
    <w:rsid w:val="006436F5"/>
    <w:rsid w:val="006559EB"/>
    <w:rsid w:val="00660122"/>
    <w:rsid w:val="00663536"/>
    <w:rsid w:val="00686C6A"/>
    <w:rsid w:val="006A0EAF"/>
    <w:rsid w:val="006C0F12"/>
    <w:rsid w:val="0070665F"/>
    <w:rsid w:val="00760A72"/>
    <w:rsid w:val="0079388A"/>
    <w:rsid w:val="007A6447"/>
    <w:rsid w:val="007F255C"/>
    <w:rsid w:val="00817858"/>
    <w:rsid w:val="008D21E7"/>
    <w:rsid w:val="008E6415"/>
    <w:rsid w:val="00931C6A"/>
    <w:rsid w:val="00934A3B"/>
    <w:rsid w:val="0094738C"/>
    <w:rsid w:val="00960BAA"/>
    <w:rsid w:val="00993B37"/>
    <w:rsid w:val="00A41805"/>
    <w:rsid w:val="00A448B1"/>
    <w:rsid w:val="00A5553E"/>
    <w:rsid w:val="00A64A8A"/>
    <w:rsid w:val="00A7407C"/>
    <w:rsid w:val="00AA4A78"/>
    <w:rsid w:val="00AF5F06"/>
    <w:rsid w:val="00B240DA"/>
    <w:rsid w:val="00B30FE0"/>
    <w:rsid w:val="00B33B19"/>
    <w:rsid w:val="00B746CD"/>
    <w:rsid w:val="00BE2DBC"/>
    <w:rsid w:val="00BF49DF"/>
    <w:rsid w:val="00C20683"/>
    <w:rsid w:val="00C469DA"/>
    <w:rsid w:val="00CA0CD6"/>
    <w:rsid w:val="00D22960"/>
    <w:rsid w:val="00D455EB"/>
    <w:rsid w:val="00D67881"/>
    <w:rsid w:val="00D94F36"/>
    <w:rsid w:val="00DA0C8A"/>
    <w:rsid w:val="00DE7BA8"/>
    <w:rsid w:val="00DE7DD3"/>
    <w:rsid w:val="00DF02DD"/>
    <w:rsid w:val="00DF4E8D"/>
    <w:rsid w:val="00E11FBB"/>
    <w:rsid w:val="00EE7BDB"/>
    <w:rsid w:val="00F439B1"/>
    <w:rsid w:val="00F60018"/>
    <w:rsid w:val="00F71910"/>
    <w:rsid w:val="00F81F42"/>
    <w:rsid w:val="00F9606C"/>
    <w:rsid w:val="00FD0B63"/>
    <w:rsid w:val="00FD2B83"/>
    <w:rsid w:val="00FD5091"/>
    <w:rsid w:val="00FD7E94"/>
    <w:rsid w:val="27560A45"/>
    <w:rsid w:val="2B3C5CB3"/>
    <w:rsid w:val="2C7C4D76"/>
    <w:rsid w:val="44C5471B"/>
    <w:rsid w:val="4A8A0F9D"/>
    <w:rsid w:val="5FB71FE5"/>
    <w:rsid w:val="6D7B1D99"/>
    <w:rsid w:val="747467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rPr>
      <w:rFonts w:ascii="Times New Roman" w:hAnsi="Times New Roman" w:eastAsia="宋体" w:cs="Times New Roman"/>
      <w:b/>
      <w:sz w:val="48"/>
      <w:szCs w:val="20"/>
    </w:rPr>
  </w:style>
  <w:style w:type="paragraph" w:styleId="4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unhideWhenUsed/>
    <w:qFormat/>
    <w:uiPriority w:val="0"/>
    <w:rPr>
      <w:color w:val="0000FF"/>
      <w:u w:val="single"/>
    </w:rPr>
  </w:style>
  <w:style w:type="character" w:customStyle="1" w:styleId="11">
    <w:name w:val="正文文本 Char"/>
    <w:basedOn w:val="7"/>
    <w:link w:val="3"/>
    <w:qFormat/>
    <w:uiPriority w:val="0"/>
    <w:rPr>
      <w:rFonts w:ascii="Times New Roman" w:hAnsi="Times New Roman" w:eastAsia="宋体" w:cs="Times New Roman"/>
      <w:b/>
      <w:sz w:val="48"/>
      <w:szCs w:val="20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6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6">
    <w:name w:val="标题 4 Char"/>
    <w:basedOn w:val="7"/>
    <w:link w:val="2"/>
    <w:qFormat/>
    <w:uiPriority w:val="9"/>
    <w:rPr>
      <w:rFonts w:ascii="宋体" w:hAnsi="宋体" w:eastAsia="宋体" w:cs="宋体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000</Company>
  <Pages>1</Pages>
  <Words>104</Words>
  <Characters>597</Characters>
  <Lines>4</Lines>
  <Paragraphs>1</Paragraphs>
  <TotalTime>0</TotalTime>
  <ScaleCrop>false</ScaleCrop>
  <LinksUpToDate>false</LinksUpToDate>
  <CharactersWithSpaces>700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2017-06-22T09:10:00Z</dcterms:created>
  <dc:creator>lenovo</dc:creator>
  <cp:lastModifiedBy>Administrator</cp:lastModifiedBy>
  <cp:lastPrinted>2016-06-15T13:39:00Z</cp:lastPrinted>
  <dcterms:modified xsi:type="dcterms:W3CDTF">2017-07-19T08:10:04Z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